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EA2D" w14:textId="77777777" w:rsidR="00B315DE" w:rsidRDefault="00B315DE" w:rsidP="00B315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план</w:t>
      </w:r>
    </w:p>
    <w:p w14:paraId="1490A847" w14:textId="77777777" w:rsidR="00B315DE" w:rsidRDefault="00B315DE" w:rsidP="00B315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программы повышения квалификации </w:t>
      </w:r>
    </w:p>
    <w:p w14:paraId="70E5A290" w14:textId="77777777" w:rsidR="000E38EF" w:rsidRPr="00E45E1B" w:rsidRDefault="000E38EF" w:rsidP="000E38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</w:rPr>
      </w:pPr>
      <w:r w:rsidRPr="005F723E">
        <w:rPr>
          <w:rFonts w:ascii="Times New Roman" w:hAnsi="Times New Roman"/>
          <w:b/>
        </w:rPr>
        <w:t xml:space="preserve">«Бизнес-тренинг как инструмент </w:t>
      </w:r>
      <w:r>
        <w:rPr>
          <w:rFonts w:ascii="Times New Roman" w:hAnsi="Times New Roman"/>
          <w:b/>
        </w:rPr>
        <w:t xml:space="preserve">персонального и </w:t>
      </w:r>
      <w:r w:rsidRPr="005F723E">
        <w:rPr>
          <w:rFonts w:ascii="Times New Roman" w:hAnsi="Times New Roman"/>
          <w:b/>
        </w:rPr>
        <w:t>организационного развития</w:t>
      </w:r>
      <w:r>
        <w:rPr>
          <w:rFonts w:ascii="Times New Roman" w:hAnsi="Times New Roman"/>
          <w:b/>
        </w:rPr>
        <w:t>»</w:t>
      </w:r>
    </w:p>
    <w:p w14:paraId="32BBAFE1" w14:textId="77777777" w:rsidR="00B315DE" w:rsidRPr="007E5B30" w:rsidRDefault="00B315DE" w:rsidP="00B315DE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Style w:val="StGen8"/>
        <w:tblW w:w="155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605"/>
        <w:gridCol w:w="850"/>
        <w:gridCol w:w="1134"/>
        <w:gridCol w:w="1559"/>
        <w:gridCol w:w="1701"/>
        <w:gridCol w:w="2093"/>
      </w:tblGrid>
      <w:tr w:rsidR="00B315DE" w14:paraId="585F423A" w14:textId="77777777" w:rsidTr="0021387D">
        <w:trPr>
          <w:trHeight w:val="149"/>
          <w:tblHeader/>
        </w:trPr>
        <w:tc>
          <w:tcPr>
            <w:tcW w:w="612" w:type="dxa"/>
            <w:vMerge w:val="restart"/>
          </w:tcPr>
          <w:p w14:paraId="65570E8C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605" w:type="dxa"/>
            <w:vMerge w:val="restart"/>
            <w:vAlign w:val="center"/>
          </w:tcPr>
          <w:p w14:paraId="57D5F975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Модули, темы</w:t>
            </w:r>
          </w:p>
        </w:tc>
        <w:tc>
          <w:tcPr>
            <w:tcW w:w="850" w:type="dxa"/>
            <w:vMerge w:val="restart"/>
            <w:vAlign w:val="center"/>
          </w:tcPr>
          <w:p w14:paraId="46CFED39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2693" w:type="dxa"/>
            <w:gridSpan w:val="2"/>
          </w:tcPr>
          <w:p w14:paraId="31CC76E1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Контактная работа, часов</w:t>
            </w:r>
          </w:p>
        </w:tc>
        <w:tc>
          <w:tcPr>
            <w:tcW w:w="1701" w:type="dxa"/>
            <w:vMerge w:val="restart"/>
            <w:vAlign w:val="center"/>
          </w:tcPr>
          <w:p w14:paraId="0BF9610B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работа, часов</w:t>
            </w:r>
          </w:p>
        </w:tc>
        <w:tc>
          <w:tcPr>
            <w:tcW w:w="2093" w:type="dxa"/>
            <w:vMerge w:val="restart"/>
          </w:tcPr>
          <w:p w14:paraId="790CAB86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14:paraId="761D2D49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аттестации</w:t>
            </w:r>
          </w:p>
        </w:tc>
      </w:tr>
      <w:tr w:rsidR="00B315DE" w14:paraId="258C6CAD" w14:textId="77777777" w:rsidTr="0021387D">
        <w:trPr>
          <w:trHeight w:val="149"/>
          <w:tblHeader/>
        </w:trPr>
        <w:tc>
          <w:tcPr>
            <w:tcW w:w="612" w:type="dxa"/>
            <w:vMerge/>
          </w:tcPr>
          <w:p w14:paraId="597C9CE3" w14:textId="77777777" w:rsidR="00B315DE" w:rsidRDefault="00B315DE" w:rsidP="00D41E40">
            <w:pPr>
              <w:widowControl w:val="0"/>
              <w:pBdr>
                <w:between w:val="none" w:sz="0" w:space="0" w:color="000000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05" w:type="dxa"/>
            <w:vMerge/>
            <w:vAlign w:val="center"/>
          </w:tcPr>
          <w:p w14:paraId="1C9B86EF" w14:textId="77777777" w:rsidR="00B315DE" w:rsidRDefault="00B315DE" w:rsidP="00D41E40">
            <w:pPr>
              <w:widowControl w:val="0"/>
              <w:pBdr>
                <w:between w:val="none" w:sz="0" w:space="0" w:color="000000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159449D5" w14:textId="77777777" w:rsidR="00B315DE" w:rsidRDefault="00B315DE" w:rsidP="00D41E40">
            <w:pPr>
              <w:widowControl w:val="0"/>
              <w:pBdr>
                <w:between w:val="none" w:sz="0" w:space="0" w:color="000000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4E11D09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</w:t>
            </w:r>
          </w:p>
        </w:tc>
        <w:tc>
          <w:tcPr>
            <w:tcW w:w="1559" w:type="dxa"/>
            <w:vAlign w:val="center"/>
          </w:tcPr>
          <w:p w14:paraId="7B23C5FF" w14:textId="77777777" w:rsidR="00B315DE" w:rsidRDefault="00B315DE" w:rsidP="00D41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701" w:type="dxa"/>
            <w:vMerge/>
            <w:vAlign w:val="center"/>
          </w:tcPr>
          <w:p w14:paraId="266FBED9" w14:textId="77777777" w:rsidR="00B315DE" w:rsidRDefault="00B315DE" w:rsidP="00D41E40">
            <w:pPr>
              <w:widowControl w:val="0"/>
              <w:pBdr>
                <w:between w:val="none" w:sz="0" w:space="0" w:color="000000"/>
              </w:pBd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93" w:type="dxa"/>
            <w:vMerge/>
          </w:tcPr>
          <w:p w14:paraId="27F96460" w14:textId="77777777" w:rsidR="00B315DE" w:rsidRDefault="00B315DE" w:rsidP="00D41E40">
            <w:pPr>
              <w:widowControl w:val="0"/>
              <w:pBdr>
                <w:between w:val="none" w:sz="0" w:space="0" w:color="000000"/>
              </w:pBdr>
              <w:spacing w:after="0"/>
              <w:rPr>
                <w:rFonts w:ascii="Times New Roman" w:hAnsi="Times New Roman"/>
              </w:rPr>
            </w:pPr>
          </w:p>
        </w:tc>
      </w:tr>
      <w:tr w:rsidR="00B60BEE" w14:paraId="3ACD15E9" w14:textId="77777777" w:rsidTr="0021387D">
        <w:trPr>
          <w:trHeight w:val="333"/>
        </w:trPr>
        <w:tc>
          <w:tcPr>
            <w:tcW w:w="612" w:type="dxa"/>
          </w:tcPr>
          <w:p w14:paraId="1731EC5C" w14:textId="474EA9DD" w:rsidR="00B60BEE" w:rsidRDefault="00B60BEE" w:rsidP="00B60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  <w:vAlign w:val="center"/>
          </w:tcPr>
          <w:p w14:paraId="71455225" w14:textId="51C26DF4" w:rsidR="00B60BEE" w:rsidRDefault="00B60BEE" w:rsidP="00B60BE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979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Модуль 1. </w:t>
            </w:r>
            <w:r w:rsidR="00653F92" w:rsidRPr="00653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ПРОФЕССИЯ — ТРЕНЕР. СПЕЦИФИКА БИЗНЕС-ТРЕНИНГА. ТРЕНЕР КАК КОНСУЛЬТАНТ.</w:t>
            </w:r>
          </w:p>
        </w:tc>
        <w:tc>
          <w:tcPr>
            <w:tcW w:w="850" w:type="dxa"/>
            <w:vAlign w:val="center"/>
          </w:tcPr>
          <w:p w14:paraId="0B6D55A6" w14:textId="658D65F7" w:rsidR="00B60BEE" w:rsidRDefault="00B60BEE" w:rsidP="00B6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C7B6CAF" w14:textId="1D66C40D" w:rsidR="00B60BEE" w:rsidRDefault="00B60BEE" w:rsidP="00B6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6057C4C" w14:textId="0DAF6949" w:rsidR="00B60BEE" w:rsidRDefault="00B60BEE" w:rsidP="00B6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B7E39DD" w14:textId="28C44C4A" w:rsidR="00B60BEE" w:rsidRDefault="00B60BEE" w:rsidP="00B6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747EAD59" w14:textId="044B47A1" w:rsidR="00B60BEE" w:rsidRDefault="00B60BEE" w:rsidP="00B60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387D" w14:paraId="65C6EFA6" w14:textId="77777777" w:rsidTr="0021387D">
        <w:trPr>
          <w:trHeight w:val="333"/>
        </w:trPr>
        <w:tc>
          <w:tcPr>
            <w:tcW w:w="612" w:type="dxa"/>
          </w:tcPr>
          <w:p w14:paraId="68CE58BE" w14:textId="63D28616" w:rsidR="0021387D" w:rsidRDefault="0021387D" w:rsidP="00213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05" w:type="dxa"/>
            <w:vAlign w:val="center"/>
          </w:tcPr>
          <w:p w14:paraId="4F2F6DB4" w14:textId="7447CFF5" w:rsidR="0021387D" w:rsidRDefault="00653F92" w:rsidP="00213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 w:rsidR="00213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Технологии тренинговой работы в компании</w:t>
            </w:r>
          </w:p>
        </w:tc>
        <w:tc>
          <w:tcPr>
            <w:tcW w:w="850" w:type="dxa"/>
            <w:vAlign w:val="center"/>
          </w:tcPr>
          <w:p w14:paraId="699075D1" w14:textId="5ECE3B42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6604D48D" w14:textId="14585390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25B0833" w14:textId="77777777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59568AB5" w14:textId="1B8A78E8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68141718" w14:textId="5AFFB4AD" w:rsidR="0021387D" w:rsidRPr="0094589C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21387D" w14:paraId="4256215F" w14:textId="77777777" w:rsidTr="0021387D">
        <w:trPr>
          <w:trHeight w:val="333"/>
        </w:trPr>
        <w:tc>
          <w:tcPr>
            <w:tcW w:w="612" w:type="dxa"/>
          </w:tcPr>
          <w:p w14:paraId="1BE49DC8" w14:textId="1E6EEE22" w:rsidR="0021387D" w:rsidRDefault="0021387D" w:rsidP="00213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05" w:type="dxa"/>
            <w:vAlign w:val="center"/>
          </w:tcPr>
          <w:p w14:paraId="2C85B968" w14:textId="00CFE82E" w:rsidR="0021387D" w:rsidRDefault="00653F92" w:rsidP="00213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 w:rsidR="00213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ребования к эффективному тренингу</w:t>
            </w:r>
          </w:p>
        </w:tc>
        <w:tc>
          <w:tcPr>
            <w:tcW w:w="850" w:type="dxa"/>
            <w:vAlign w:val="center"/>
          </w:tcPr>
          <w:p w14:paraId="212683A7" w14:textId="5106534E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5D957256" w14:textId="77777777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95030D2" w14:textId="62124599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46DD17E" w14:textId="2A4D1B99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240A8326" w14:textId="2132679E" w:rsidR="0021387D" w:rsidRPr="0094589C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21387D" w14:paraId="423C241D" w14:textId="77777777" w:rsidTr="0021387D">
        <w:trPr>
          <w:trHeight w:val="333"/>
        </w:trPr>
        <w:tc>
          <w:tcPr>
            <w:tcW w:w="612" w:type="dxa"/>
          </w:tcPr>
          <w:p w14:paraId="7D4B07CF" w14:textId="20B256A9" w:rsidR="0021387D" w:rsidRDefault="0021387D" w:rsidP="00213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05" w:type="dxa"/>
            <w:vAlign w:val="center"/>
          </w:tcPr>
          <w:p w14:paraId="42778949" w14:textId="79D04DB6" w:rsidR="0021387D" w:rsidRDefault="00653F92" w:rsidP="00213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 w:rsidR="00213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навыка как основная задача тренинга</w:t>
            </w:r>
          </w:p>
        </w:tc>
        <w:tc>
          <w:tcPr>
            <w:tcW w:w="850" w:type="dxa"/>
            <w:vAlign w:val="center"/>
          </w:tcPr>
          <w:p w14:paraId="7EDA7D5F" w14:textId="0C09B72E" w:rsidR="0021387D" w:rsidRPr="000777CD" w:rsidRDefault="000777CD" w:rsidP="002138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F08AD22" w14:textId="02920935" w:rsidR="0021387D" w:rsidRPr="000777CD" w:rsidRDefault="000777CD" w:rsidP="002138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2AE6C280" w14:textId="77777777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1C07779" w14:textId="6B2882B6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7FB44807" w14:textId="1EC33A20" w:rsidR="0021387D" w:rsidRPr="0094589C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21387D" w14:paraId="04507E5B" w14:textId="77777777" w:rsidTr="0021387D">
        <w:trPr>
          <w:trHeight w:val="333"/>
        </w:trPr>
        <w:tc>
          <w:tcPr>
            <w:tcW w:w="612" w:type="dxa"/>
          </w:tcPr>
          <w:p w14:paraId="184231D9" w14:textId="74B34FBB" w:rsidR="0021387D" w:rsidRDefault="0021387D" w:rsidP="00213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05" w:type="dxa"/>
            <w:vAlign w:val="center"/>
          </w:tcPr>
          <w:p w14:paraId="3E7F05FC" w14:textId="44EC4026" w:rsidR="0021387D" w:rsidRDefault="00653F92" w:rsidP="00213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r w:rsidR="00213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Тренинговый цикл: до и после тренинга</w:t>
            </w:r>
          </w:p>
        </w:tc>
        <w:tc>
          <w:tcPr>
            <w:tcW w:w="850" w:type="dxa"/>
            <w:vAlign w:val="center"/>
          </w:tcPr>
          <w:p w14:paraId="2A155835" w14:textId="0FAD2CD5" w:rsidR="0021387D" w:rsidRPr="000777CD" w:rsidRDefault="000777CD" w:rsidP="002138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FE5C3EC" w14:textId="1910954A" w:rsidR="0021387D" w:rsidRPr="000777CD" w:rsidRDefault="000777CD" w:rsidP="0021387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7C99DFF7" w14:textId="76F91725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631FF84" w14:textId="0C2B80EC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7243D4D" w14:textId="25BDED25" w:rsidR="0021387D" w:rsidRPr="0094589C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21387D" w14:paraId="61C99441" w14:textId="77777777" w:rsidTr="0021387D">
        <w:trPr>
          <w:trHeight w:val="333"/>
        </w:trPr>
        <w:tc>
          <w:tcPr>
            <w:tcW w:w="612" w:type="dxa"/>
          </w:tcPr>
          <w:p w14:paraId="1F0C1232" w14:textId="1E06BDEF" w:rsidR="0021387D" w:rsidRDefault="0021387D" w:rsidP="002138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05" w:type="dxa"/>
            <w:vAlign w:val="center"/>
          </w:tcPr>
          <w:p w14:paraId="2D22D74A" w14:textId="345DED3A" w:rsidR="0021387D" w:rsidRDefault="00653F92" w:rsidP="002138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 w:rsidR="002138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Консультационная компетентность тренера</w:t>
            </w:r>
          </w:p>
        </w:tc>
        <w:tc>
          <w:tcPr>
            <w:tcW w:w="850" w:type="dxa"/>
            <w:vAlign w:val="center"/>
          </w:tcPr>
          <w:p w14:paraId="2CAA0488" w14:textId="2246666B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117C964C" w14:textId="2834EF28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39EA09F" w14:textId="77777777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784EAC0" w14:textId="7BFD9A7F" w:rsidR="0021387D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12E8C50" w14:textId="429998F8" w:rsidR="0021387D" w:rsidRPr="0094589C" w:rsidRDefault="0021387D" w:rsidP="002138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5C479290" w14:textId="77777777" w:rsidTr="0021387D">
        <w:trPr>
          <w:trHeight w:val="333"/>
        </w:trPr>
        <w:tc>
          <w:tcPr>
            <w:tcW w:w="612" w:type="dxa"/>
          </w:tcPr>
          <w:p w14:paraId="362A951F" w14:textId="029FD63A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05" w:type="dxa"/>
            <w:vAlign w:val="center"/>
          </w:tcPr>
          <w:p w14:paraId="1AA784D4" w14:textId="2E5F2C5E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6.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в тренинге</w:t>
            </w:r>
          </w:p>
        </w:tc>
        <w:tc>
          <w:tcPr>
            <w:tcW w:w="850" w:type="dxa"/>
            <w:vAlign w:val="center"/>
          </w:tcPr>
          <w:p w14:paraId="279F8632" w14:textId="749EDC79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2DEBE317" w14:textId="64E7B75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D73A24D" w14:textId="108C988B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8263F9C" w14:textId="5BA2D41F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1E632322" w14:textId="777777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27F62383" w14:textId="77777777" w:rsidTr="0021387D">
        <w:trPr>
          <w:trHeight w:val="333"/>
        </w:trPr>
        <w:tc>
          <w:tcPr>
            <w:tcW w:w="612" w:type="dxa"/>
          </w:tcPr>
          <w:p w14:paraId="6970AA9B" w14:textId="48EA229F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05" w:type="dxa"/>
            <w:vAlign w:val="center"/>
          </w:tcPr>
          <w:p w14:paraId="224DFDB6" w14:textId="37B3AA7A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7. </w:t>
            </w:r>
            <w:r w:rsidRPr="00653F9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отчета о тренинге</w:t>
            </w:r>
          </w:p>
        </w:tc>
        <w:tc>
          <w:tcPr>
            <w:tcW w:w="850" w:type="dxa"/>
            <w:vAlign w:val="center"/>
          </w:tcPr>
          <w:p w14:paraId="250AFD32" w14:textId="3AAB546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31A024FB" w14:textId="59D24C4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7B78567" w14:textId="73C4737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685A08E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4F6D1CC9" w14:textId="777777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0E4DD9A2" w14:textId="77777777" w:rsidTr="0021387D">
        <w:trPr>
          <w:trHeight w:val="333"/>
        </w:trPr>
        <w:tc>
          <w:tcPr>
            <w:tcW w:w="612" w:type="dxa"/>
          </w:tcPr>
          <w:p w14:paraId="66B6CCD0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  <w:vAlign w:val="center"/>
          </w:tcPr>
          <w:p w14:paraId="0DDC23A7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508812" w14:textId="3AC467AF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981028B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54B4679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33DB375F" w14:textId="196109DF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93" w:type="dxa"/>
          </w:tcPr>
          <w:p w14:paraId="7BE7FFD0" w14:textId="777777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4A017648" w14:textId="77777777" w:rsidTr="0021387D">
        <w:trPr>
          <w:trHeight w:val="333"/>
        </w:trPr>
        <w:tc>
          <w:tcPr>
            <w:tcW w:w="612" w:type="dxa"/>
          </w:tcPr>
          <w:p w14:paraId="0D496E7D" w14:textId="1D015790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552061F6" w14:textId="1115D91F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979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Модуль 2. </w:t>
            </w:r>
            <w:r w:rsidRPr="00653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ОСНОВЫ УПРАВЛЕНИЯ ГРУППОЙ. ТРЕНЕРСКИЙ ИНСТРУМЕНТАРИЙ.</w:t>
            </w:r>
          </w:p>
        </w:tc>
        <w:tc>
          <w:tcPr>
            <w:tcW w:w="850" w:type="dxa"/>
            <w:vAlign w:val="center"/>
          </w:tcPr>
          <w:p w14:paraId="565B0F2E" w14:textId="5A46A75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E62385D" w14:textId="34090D0E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9195421" w14:textId="11C7AB7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BBD31B4" w14:textId="4B1D0641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2428BDAE" w14:textId="36D8B623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33506031" w14:textId="77777777" w:rsidTr="0021387D">
        <w:trPr>
          <w:trHeight w:val="333"/>
        </w:trPr>
        <w:tc>
          <w:tcPr>
            <w:tcW w:w="612" w:type="dxa"/>
          </w:tcPr>
          <w:p w14:paraId="3523793B" w14:textId="01126424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05" w:type="dxa"/>
          </w:tcPr>
          <w:p w14:paraId="2CEE9471" w14:textId="75BC1A0D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8. </w:t>
            </w:r>
            <w:r w:rsidRPr="00DF57F1">
              <w:rPr>
                <w:rFonts w:ascii="Times New Roman" w:hAnsi="Times New Roman"/>
                <w:color w:val="000000"/>
                <w:sz w:val="20"/>
                <w:szCs w:val="20"/>
              </w:rPr>
              <w:t>Групповая динамика: основы работы с группой</w:t>
            </w:r>
          </w:p>
        </w:tc>
        <w:tc>
          <w:tcPr>
            <w:tcW w:w="850" w:type="dxa"/>
            <w:vAlign w:val="center"/>
          </w:tcPr>
          <w:p w14:paraId="57C17BE1" w14:textId="145EC777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34BA55DC" w14:textId="2E166BCF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B7C9AB5" w14:textId="6FBA31DB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2647FE07" w14:textId="3385B8DE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2E91827" w14:textId="198E368A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1C80D1EE" w14:textId="77777777" w:rsidTr="0021387D">
        <w:trPr>
          <w:trHeight w:val="333"/>
        </w:trPr>
        <w:tc>
          <w:tcPr>
            <w:tcW w:w="612" w:type="dxa"/>
          </w:tcPr>
          <w:p w14:paraId="2D871157" w14:textId="29E7D9F9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05" w:type="dxa"/>
          </w:tcPr>
          <w:p w14:paraId="31B112C5" w14:textId="43DDE1E7" w:rsidR="000777CD" w:rsidRDefault="000777CD" w:rsidP="000777C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9.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Базовые элементы тренинга. тренерский инструментарий</w:t>
            </w:r>
          </w:p>
        </w:tc>
        <w:tc>
          <w:tcPr>
            <w:tcW w:w="850" w:type="dxa"/>
            <w:vAlign w:val="center"/>
          </w:tcPr>
          <w:p w14:paraId="7129D313" w14:textId="04B8718F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6C9372FD" w14:textId="732F6D4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6FAF541C" w14:textId="37D4AFB1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43AAE48" w14:textId="2C11DA8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4A3CE097" w14:textId="38447F69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07077807" w14:textId="77777777" w:rsidTr="0021387D">
        <w:trPr>
          <w:trHeight w:val="333"/>
        </w:trPr>
        <w:tc>
          <w:tcPr>
            <w:tcW w:w="612" w:type="dxa"/>
          </w:tcPr>
          <w:p w14:paraId="15025F78" w14:textId="00D8DCC3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05" w:type="dxa"/>
          </w:tcPr>
          <w:p w14:paraId="1715476D" w14:textId="4D222FB1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10.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Методы активизации группы и участников.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олевые игры</w:t>
            </w:r>
          </w:p>
        </w:tc>
        <w:tc>
          <w:tcPr>
            <w:tcW w:w="850" w:type="dxa"/>
            <w:vAlign w:val="center"/>
          </w:tcPr>
          <w:p w14:paraId="2661E95B" w14:textId="3B243105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54209D9" w14:textId="4AE08A5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1808FBE" w14:textId="2A5E4CF7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5C17318E" w14:textId="43F9BB5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00D50402" w14:textId="214D90BF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591D7704" w14:textId="77777777" w:rsidTr="0021387D">
        <w:trPr>
          <w:trHeight w:val="333"/>
        </w:trPr>
        <w:tc>
          <w:tcPr>
            <w:tcW w:w="612" w:type="dxa"/>
          </w:tcPr>
          <w:p w14:paraId="449459F8" w14:textId="44FA7604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05" w:type="dxa"/>
          </w:tcPr>
          <w:p w14:paraId="0A4C51A2" w14:textId="6537505B" w:rsidR="000777CD" w:rsidRDefault="000777CD" w:rsidP="000777C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11.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Получение и предоставление обратной связи</w:t>
            </w:r>
          </w:p>
        </w:tc>
        <w:tc>
          <w:tcPr>
            <w:tcW w:w="850" w:type="dxa"/>
            <w:vAlign w:val="center"/>
          </w:tcPr>
          <w:p w14:paraId="2CE45712" w14:textId="3D6A5AA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4EED0F40" w14:textId="50A3943D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76EEF8D" w14:textId="39374BBB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5E8E43D" w14:textId="5E9414CD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0288E748" w14:textId="78201EE3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31C65A93" w14:textId="77777777" w:rsidTr="0021387D">
        <w:trPr>
          <w:trHeight w:val="333"/>
        </w:trPr>
        <w:tc>
          <w:tcPr>
            <w:tcW w:w="612" w:type="dxa"/>
          </w:tcPr>
          <w:p w14:paraId="5A6BC7B2" w14:textId="3A9DD581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05" w:type="dxa"/>
          </w:tcPr>
          <w:p w14:paraId="73D8D014" w14:textId="1EE47C18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12.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технических средств обучения</w:t>
            </w:r>
          </w:p>
        </w:tc>
        <w:tc>
          <w:tcPr>
            <w:tcW w:w="850" w:type="dxa"/>
            <w:vAlign w:val="center"/>
          </w:tcPr>
          <w:p w14:paraId="5FB375FE" w14:textId="3254380D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2C26C51" w14:textId="16D8CCD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7C20722" w14:textId="311A52B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998ADE5" w14:textId="71EED86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2154156A" w14:textId="37B6B31F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50125AE0" w14:textId="77777777" w:rsidTr="0021387D">
        <w:trPr>
          <w:trHeight w:val="333"/>
        </w:trPr>
        <w:tc>
          <w:tcPr>
            <w:tcW w:w="612" w:type="dxa"/>
          </w:tcPr>
          <w:p w14:paraId="218D95CB" w14:textId="2E14212E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05" w:type="dxa"/>
          </w:tcPr>
          <w:p w14:paraId="4FB83ECC" w14:textId="13EF2AE3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13.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Эффекты и результаты групповой работы</w:t>
            </w:r>
          </w:p>
        </w:tc>
        <w:tc>
          <w:tcPr>
            <w:tcW w:w="850" w:type="dxa"/>
            <w:vAlign w:val="center"/>
          </w:tcPr>
          <w:p w14:paraId="6A4DFED5" w14:textId="3D43C84D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4D3632B4" w14:textId="70298A41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34410DD" w14:textId="045262CC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5547B039" w14:textId="72F1091C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A404E8D" w14:textId="5B50C08F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7F4B505E" w14:textId="77777777" w:rsidTr="0021387D">
        <w:trPr>
          <w:trHeight w:val="333"/>
        </w:trPr>
        <w:tc>
          <w:tcPr>
            <w:tcW w:w="612" w:type="dxa"/>
          </w:tcPr>
          <w:p w14:paraId="1A0934C5" w14:textId="0725F37D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05" w:type="dxa"/>
          </w:tcPr>
          <w:p w14:paraId="6E3A1CBD" w14:textId="11F2CC1D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14.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Конфликт в группе. способы управления конфликтом</w:t>
            </w:r>
          </w:p>
        </w:tc>
        <w:tc>
          <w:tcPr>
            <w:tcW w:w="850" w:type="dxa"/>
            <w:vAlign w:val="center"/>
          </w:tcPr>
          <w:p w14:paraId="466D812F" w14:textId="2EAD7B3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7201D218" w14:textId="505C0C66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AE5E3BF" w14:textId="765479B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705EE822" w14:textId="5855C1B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03FC40B7" w14:textId="5E20D29C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574A7453" w14:textId="77777777" w:rsidTr="0021387D">
        <w:trPr>
          <w:trHeight w:val="333"/>
        </w:trPr>
        <w:tc>
          <w:tcPr>
            <w:tcW w:w="612" w:type="dxa"/>
          </w:tcPr>
          <w:p w14:paraId="7E834978" w14:textId="0BD071C8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05" w:type="dxa"/>
          </w:tcPr>
          <w:p w14:paraId="0DA68BC7" w14:textId="09C49316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15. 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 тренинга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Тренинги по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продаж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</w:p>
        </w:tc>
        <w:tc>
          <w:tcPr>
            <w:tcW w:w="850" w:type="dxa"/>
            <w:vAlign w:val="center"/>
          </w:tcPr>
          <w:p w14:paraId="494D00DF" w14:textId="5B27E2A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A2751F7" w14:textId="242F895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1803A3C" w14:textId="4EB3E86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6F46F0E7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0F94B758" w14:textId="2C3C9E23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0BB27596" w14:textId="77777777" w:rsidTr="0021387D">
        <w:trPr>
          <w:trHeight w:val="333"/>
        </w:trPr>
        <w:tc>
          <w:tcPr>
            <w:tcW w:w="612" w:type="dxa"/>
          </w:tcPr>
          <w:p w14:paraId="22363CE2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15CA6260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02CC02A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1FD4C315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04CBC78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AE71824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6E960108" w14:textId="777777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4C426877" w14:textId="77777777" w:rsidTr="0021387D">
        <w:trPr>
          <w:trHeight w:val="333"/>
        </w:trPr>
        <w:tc>
          <w:tcPr>
            <w:tcW w:w="612" w:type="dxa"/>
          </w:tcPr>
          <w:p w14:paraId="6B35338A" w14:textId="100C41DB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7307321C" w14:textId="6D94A080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7F7F7F"/>
              </w:rPr>
            </w:pPr>
            <w:r w:rsidRPr="000E1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Модуль 3. </w:t>
            </w:r>
            <w:r w:rsidRPr="00653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ТРЕНЕРСКИЕ СТИЛИ. ПРОЕКТИРОВАНИЕ ТРЕНИНГА.</w:t>
            </w:r>
          </w:p>
        </w:tc>
        <w:tc>
          <w:tcPr>
            <w:tcW w:w="850" w:type="dxa"/>
            <w:vAlign w:val="center"/>
          </w:tcPr>
          <w:p w14:paraId="761A5B79" w14:textId="10F06616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6C34222C" w14:textId="5492707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70FDD82" w14:textId="29F26ED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6B190E1" w14:textId="23F776C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050FDA9D" w14:textId="7A848BB3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56DBFFB8" w14:textId="77777777" w:rsidTr="0021387D">
        <w:trPr>
          <w:trHeight w:val="333"/>
        </w:trPr>
        <w:tc>
          <w:tcPr>
            <w:tcW w:w="612" w:type="dxa"/>
          </w:tcPr>
          <w:p w14:paraId="2AAE763F" w14:textId="4C316A54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05" w:type="dxa"/>
          </w:tcPr>
          <w:p w14:paraId="01FB20A3" w14:textId="5A8E454E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16. Тренерские стили.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оли тренера</w:t>
            </w:r>
          </w:p>
        </w:tc>
        <w:tc>
          <w:tcPr>
            <w:tcW w:w="850" w:type="dxa"/>
            <w:vAlign w:val="center"/>
          </w:tcPr>
          <w:p w14:paraId="1A1FC736" w14:textId="36CFE934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502A2CB9" w14:textId="45188B34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D029855" w14:textId="5DDF43A9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79B00FE" w14:textId="679470A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408203E3" w14:textId="1FAE3DC6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58599CCF" w14:textId="77777777" w:rsidTr="0021387D">
        <w:trPr>
          <w:trHeight w:val="321"/>
        </w:trPr>
        <w:tc>
          <w:tcPr>
            <w:tcW w:w="612" w:type="dxa"/>
          </w:tcPr>
          <w:p w14:paraId="50EE1108" w14:textId="20CF3EA9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05" w:type="dxa"/>
          </w:tcPr>
          <w:p w14:paraId="58103BEB" w14:textId="687896CA" w:rsidR="000777CD" w:rsidRDefault="000777CD" w:rsidP="000777CD">
            <w:pPr>
              <w:spacing w:after="0" w:line="240" w:lineRule="auto"/>
              <w:rPr>
                <w:rFonts w:ascii="Times New Roman" w:hAnsi="Times New Roman"/>
                <w:color w:val="7F7F7F"/>
              </w:rPr>
            </w:pPr>
            <w:r w:rsidRPr="00170BB4">
              <w:rPr>
                <w:rFonts w:ascii="Times New Roman" w:hAnsi="Times New Roman"/>
                <w:color w:val="000000"/>
                <w:sz w:val="20"/>
                <w:szCs w:val="20"/>
              </w:rPr>
              <w:t>Тема 17. Проектирование упражнений</w:t>
            </w:r>
          </w:p>
        </w:tc>
        <w:tc>
          <w:tcPr>
            <w:tcW w:w="850" w:type="dxa"/>
            <w:vAlign w:val="center"/>
          </w:tcPr>
          <w:p w14:paraId="01D78250" w14:textId="235321A4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43AEE5AB" w14:textId="0CDB05C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7ADAA37" w14:textId="3B49D8CF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4C67C956" w14:textId="44B2B7FF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44A3BB6A" w14:textId="380A57AB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064F0973" w14:textId="77777777" w:rsidTr="0021387D">
        <w:trPr>
          <w:trHeight w:val="407"/>
        </w:trPr>
        <w:tc>
          <w:tcPr>
            <w:tcW w:w="612" w:type="dxa"/>
          </w:tcPr>
          <w:p w14:paraId="00E1A019" w14:textId="245FC1AA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605" w:type="dxa"/>
          </w:tcPr>
          <w:p w14:paraId="6AC78BF6" w14:textId="7323CFB0" w:rsidR="000777CD" w:rsidRPr="007E5B30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18.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роектирование тренингового модуля</w:t>
            </w:r>
          </w:p>
        </w:tc>
        <w:tc>
          <w:tcPr>
            <w:tcW w:w="850" w:type="dxa"/>
            <w:vAlign w:val="center"/>
          </w:tcPr>
          <w:p w14:paraId="04515502" w14:textId="3EBD787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3F36D750" w14:textId="066908EF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5EEEAA2" w14:textId="3D6A183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9AC2923" w14:textId="174978BF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4CB2E6DA" w14:textId="224AA1DF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24836EF7" w14:textId="77777777" w:rsidTr="0021387D">
        <w:trPr>
          <w:trHeight w:val="344"/>
        </w:trPr>
        <w:tc>
          <w:tcPr>
            <w:tcW w:w="612" w:type="dxa"/>
          </w:tcPr>
          <w:p w14:paraId="212A227F" w14:textId="6749F80C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605" w:type="dxa"/>
          </w:tcPr>
          <w:p w14:paraId="687A31EF" w14:textId="6C3721C8" w:rsidR="000777CD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Тема 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Проектирование целостного тренинга</w:t>
            </w:r>
          </w:p>
        </w:tc>
        <w:tc>
          <w:tcPr>
            <w:tcW w:w="850" w:type="dxa"/>
            <w:vAlign w:val="center"/>
          </w:tcPr>
          <w:p w14:paraId="32DA88D3" w14:textId="37EDF70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04BFC8D1" w14:textId="6EBB05CC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4C87BC50" w14:textId="2C525194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0E50205B" w14:textId="78A9F95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2F60DFD" w14:textId="7FD20E10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71F90E5F" w14:textId="77777777" w:rsidTr="0021387D">
        <w:trPr>
          <w:trHeight w:val="344"/>
        </w:trPr>
        <w:tc>
          <w:tcPr>
            <w:tcW w:w="612" w:type="dxa"/>
          </w:tcPr>
          <w:p w14:paraId="6144BB37" w14:textId="5AE5A8CD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05" w:type="dxa"/>
          </w:tcPr>
          <w:p w14:paraId="24CF23BE" w14:textId="353DA703" w:rsidR="000777CD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 Дизайн тренинга</w:t>
            </w:r>
          </w:p>
        </w:tc>
        <w:tc>
          <w:tcPr>
            <w:tcW w:w="850" w:type="dxa"/>
            <w:vAlign w:val="center"/>
          </w:tcPr>
          <w:p w14:paraId="399B060B" w14:textId="2ADD2705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B439B8E" w14:textId="5B7ED07B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3BB35BF8" w14:textId="76869D61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6ADC1A93" w14:textId="2BCEB90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18F45F4F" w14:textId="7A9B5B9E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0ACD25B6" w14:textId="77777777" w:rsidTr="0021387D">
        <w:trPr>
          <w:trHeight w:val="344"/>
        </w:trPr>
        <w:tc>
          <w:tcPr>
            <w:tcW w:w="612" w:type="dxa"/>
          </w:tcPr>
          <w:p w14:paraId="7AA946F2" w14:textId="3439C903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605" w:type="dxa"/>
          </w:tcPr>
          <w:p w14:paraId="4B13BC9B" w14:textId="1E6AEE58" w:rsidR="000777CD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 Система тренингов в организации</w:t>
            </w:r>
          </w:p>
        </w:tc>
        <w:tc>
          <w:tcPr>
            <w:tcW w:w="850" w:type="dxa"/>
            <w:vAlign w:val="center"/>
          </w:tcPr>
          <w:p w14:paraId="4F37688A" w14:textId="7F1E192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1BB254FF" w14:textId="7BE665C9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23736C77" w14:textId="18BF2FD6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1E14E30E" w14:textId="349BF25E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2257510D" w14:textId="38727EF0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23346EEF" w14:textId="77777777" w:rsidTr="0021387D">
        <w:trPr>
          <w:trHeight w:val="344"/>
        </w:trPr>
        <w:tc>
          <w:tcPr>
            <w:tcW w:w="612" w:type="dxa"/>
          </w:tcPr>
          <w:p w14:paraId="7B2C5D41" w14:textId="0947B230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05" w:type="dxa"/>
          </w:tcPr>
          <w:p w14:paraId="700271E8" w14:textId="43F519C0" w:rsidR="000777CD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 Л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аборатория тренинга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Тренинги по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менеджерских навыков</w:t>
            </w:r>
          </w:p>
        </w:tc>
        <w:tc>
          <w:tcPr>
            <w:tcW w:w="850" w:type="dxa"/>
            <w:vAlign w:val="center"/>
          </w:tcPr>
          <w:p w14:paraId="28D8D5AE" w14:textId="7C7841A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218A4C8E" w14:textId="25495A32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51A79CFB" w14:textId="04D93B9B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263E2845" w14:textId="5DADD0EB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399BA5CD" w14:textId="44738FF0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3EDD6C1F" w14:textId="77777777" w:rsidTr="0021387D">
        <w:trPr>
          <w:trHeight w:val="344"/>
        </w:trPr>
        <w:tc>
          <w:tcPr>
            <w:tcW w:w="612" w:type="dxa"/>
          </w:tcPr>
          <w:p w14:paraId="51570346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1225759D" w14:textId="77777777" w:rsidR="000777CD" w:rsidRPr="002860B3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1DD211" w14:textId="106329FB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0D109B57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123FED1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CF38A30" w14:textId="322F20E0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093" w:type="dxa"/>
          </w:tcPr>
          <w:p w14:paraId="560953B7" w14:textId="777777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54F8B0BA" w14:textId="77777777" w:rsidTr="0021387D">
        <w:trPr>
          <w:trHeight w:val="344"/>
        </w:trPr>
        <w:tc>
          <w:tcPr>
            <w:tcW w:w="612" w:type="dxa"/>
          </w:tcPr>
          <w:p w14:paraId="2D9088EA" w14:textId="4F6015AA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1CE1346E" w14:textId="3A5E03B4" w:rsidR="000777CD" w:rsidRDefault="000777CD" w:rsidP="00077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1C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Модуль 4. </w:t>
            </w:r>
            <w:r w:rsidRPr="00653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ЗАЧЕТНЫЕ РАБОТЫ УЧАСТНИКОВ ПРОГРАММЫ ОБУЧЕНИЯ.</w:t>
            </w:r>
          </w:p>
        </w:tc>
        <w:tc>
          <w:tcPr>
            <w:tcW w:w="850" w:type="dxa"/>
            <w:vAlign w:val="center"/>
          </w:tcPr>
          <w:p w14:paraId="06A51504" w14:textId="23EF2F3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623DEA6" w14:textId="647CD47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9212F84" w14:textId="52AA25E6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928B10B" w14:textId="7034C03A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</w:tcPr>
          <w:p w14:paraId="291CE7E3" w14:textId="4DB92415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777CD" w14:paraId="45D1854C" w14:textId="77777777" w:rsidTr="0021387D">
        <w:trPr>
          <w:trHeight w:val="344"/>
        </w:trPr>
        <w:tc>
          <w:tcPr>
            <w:tcW w:w="612" w:type="dxa"/>
          </w:tcPr>
          <w:p w14:paraId="717A5AC1" w14:textId="4711F67F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05" w:type="dxa"/>
          </w:tcPr>
          <w:p w14:paraId="7DF87F38" w14:textId="3EAB275D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Маркетинг тренинговых услуг</w:t>
            </w:r>
          </w:p>
        </w:tc>
        <w:tc>
          <w:tcPr>
            <w:tcW w:w="850" w:type="dxa"/>
            <w:vAlign w:val="center"/>
          </w:tcPr>
          <w:p w14:paraId="413570C5" w14:textId="7FBC4EC5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3A33FEEC" w14:textId="48D30874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77C776E7" w14:textId="679702AD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Align w:val="center"/>
          </w:tcPr>
          <w:p w14:paraId="3A296D96" w14:textId="32BF70C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625DDC19" w14:textId="5FE9FB77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7F72C0CA" w14:textId="77777777" w:rsidTr="0021387D">
        <w:trPr>
          <w:trHeight w:val="344"/>
        </w:trPr>
        <w:tc>
          <w:tcPr>
            <w:tcW w:w="612" w:type="dxa"/>
          </w:tcPr>
          <w:p w14:paraId="63A0B16D" w14:textId="4CC815C4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05" w:type="dxa"/>
          </w:tcPr>
          <w:p w14:paraId="26C384FB" w14:textId="654F39C2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 тренинга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Тренинги личной эффективности</w:t>
            </w:r>
          </w:p>
        </w:tc>
        <w:tc>
          <w:tcPr>
            <w:tcW w:w="850" w:type="dxa"/>
            <w:vAlign w:val="center"/>
          </w:tcPr>
          <w:p w14:paraId="35D1579E" w14:textId="275ADB09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3B1B1859" w14:textId="5B372F9F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981E0E8" w14:textId="45EEE8CA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269DDE34" w14:textId="1937A4D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11623408" w14:textId="2E60E111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0DBC0CD0" w14:textId="77777777" w:rsidTr="0021387D">
        <w:trPr>
          <w:trHeight w:val="344"/>
        </w:trPr>
        <w:tc>
          <w:tcPr>
            <w:tcW w:w="612" w:type="dxa"/>
          </w:tcPr>
          <w:p w14:paraId="7D34EB03" w14:textId="444233F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05" w:type="dxa"/>
          </w:tcPr>
          <w:p w14:paraId="7228DBF5" w14:textId="61EEBFE1" w:rsidR="000777CD" w:rsidRPr="000E1C74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Лаборатория тренинга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Тренинги по к</w:t>
            </w:r>
            <w:r w:rsidRPr="007E5B30">
              <w:rPr>
                <w:rFonts w:ascii="Times New Roman" w:hAnsi="Times New Roman"/>
                <w:color w:val="000000"/>
                <w:sz w:val="20"/>
                <w:szCs w:val="20"/>
              </w:rPr>
              <w:t>омандообразовани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850" w:type="dxa"/>
            <w:vAlign w:val="center"/>
          </w:tcPr>
          <w:p w14:paraId="248B283D" w14:textId="648F3A5E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099364BC" w14:textId="6D3D4740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14:paraId="768C3917" w14:textId="3A29ED78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7C771B6B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0063BFA7" w14:textId="55A72509" w:rsidR="000777CD" w:rsidRPr="0094589C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упражнение</w:t>
            </w:r>
          </w:p>
        </w:tc>
      </w:tr>
      <w:tr w:rsidR="000777CD" w14:paraId="2966DC42" w14:textId="77777777" w:rsidTr="0021387D">
        <w:trPr>
          <w:trHeight w:val="344"/>
        </w:trPr>
        <w:tc>
          <w:tcPr>
            <w:tcW w:w="612" w:type="dxa"/>
          </w:tcPr>
          <w:p w14:paraId="1D42AA5D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218E7CA4" w14:textId="633C8A4F" w:rsidR="000777CD" w:rsidRPr="0094589C" w:rsidRDefault="000777CD" w:rsidP="000777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458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ая аттестация. </w:t>
            </w:r>
            <w:r w:rsidRPr="007E5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ЗАЧЕТНЫЕ РАБОТЫ УЧАСТНИКОВ ПРОГРАММЫ ОБУЧЕНИЯ</w:t>
            </w:r>
            <w:r w:rsidRPr="007E5B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(защита дипломных тренингов)</w:t>
            </w:r>
          </w:p>
        </w:tc>
        <w:tc>
          <w:tcPr>
            <w:tcW w:w="850" w:type="dxa"/>
            <w:vAlign w:val="center"/>
          </w:tcPr>
          <w:p w14:paraId="725064A9" w14:textId="61B1AEED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1132935F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C4C4D3F" w14:textId="719D9D58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01" w:type="dxa"/>
            <w:vAlign w:val="center"/>
          </w:tcPr>
          <w:p w14:paraId="763C4A64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01FEDCBC" w14:textId="6D5E2ADC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777CD" w14:paraId="32A6ABDE" w14:textId="77777777" w:rsidTr="0021387D">
        <w:trPr>
          <w:trHeight w:val="344"/>
        </w:trPr>
        <w:tc>
          <w:tcPr>
            <w:tcW w:w="612" w:type="dxa"/>
          </w:tcPr>
          <w:p w14:paraId="60931B34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5" w:type="dxa"/>
          </w:tcPr>
          <w:p w14:paraId="068776E1" w14:textId="77777777" w:rsidR="000777CD" w:rsidRPr="000E1C74" w:rsidRDefault="000777CD" w:rsidP="000777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E8592D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0DB1D91C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AE2BEC4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7BD5CDD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3" w:type="dxa"/>
            <w:vAlign w:val="center"/>
          </w:tcPr>
          <w:p w14:paraId="66A06745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77CD" w14:paraId="40CE7085" w14:textId="77777777" w:rsidTr="0021387D">
        <w:trPr>
          <w:trHeight w:val="344"/>
        </w:trPr>
        <w:tc>
          <w:tcPr>
            <w:tcW w:w="612" w:type="dxa"/>
          </w:tcPr>
          <w:p w14:paraId="705AF3D3" w14:textId="692FB0BB" w:rsidR="000777CD" w:rsidRDefault="000777CD" w:rsidP="000777C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5" w:type="dxa"/>
          </w:tcPr>
          <w:p w14:paraId="6C48DBF6" w14:textId="77777777" w:rsidR="000777CD" w:rsidRDefault="000777CD" w:rsidP="000777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14:paraId="422B6560" w14:textId="65AE641A" w:rsidR="000777CD" w:rsidRP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150</w:t>
            </w:r>
          </w:p>
        </w:tc>
        <w:tc>
          <w:tcPr>
            <w:tcW w:w="1134" w:type="dxa"/>
            <w:vAlign w:val="center"/>
          </w:tcPr>
          <w:p w14:paraId="15DCFB34" w14:textId="558D0760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559" w:type="dxa"/>
            <w:vAlign w:val="center"/>
          </w:tcPr>
          <w:p w14:paraId="599DBFDF" w14:textId="519E7BCE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701" w:type="dxa"/>
            <w:vAlign w:val="center"/>
          </w:tcPr>
          <w:p w14:paraId="13D6C0E1" w14:textId="6E733093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093" w:type="dxa"/>
          </w:tcPr>
          <w:p w14:paraId="30B23CAC" w14:textId="77777777" w:rsidR="000777CD" w:rsidRDefault="000777CD" w:rsidP="000777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ABF7695" w14:textId="77777777" w:rsidR="00B315DE" w:rsidRDefault="00B315DE" w:rsidP="00B315DE">
      <w:pPr>
        <w:rPr>
          <w:rFonts w:ascii="Times New Roman" w:hAnsi="Times New Roman"/>
        </w:rPr>
      </w:pPr>
    </w:p>
    <w:sectPr w:rsidR="00B315DE" w:rsidSect="00B315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DE"/>
    <w:rsid w:val="000777CD"/>
    <w:rsid w:val="000E38EF"/>
    <w:rsid w:val="00170BB4"/>
    <w:rsid w:val="0021387D"/>
    <w:rsid w:val="002F2320"/>
    <w:rsid w:val="00340AC9"/>
    <w:rsid w:val="00562606"/>
    <w:rsid w:val="00653F92"/>
    <w:rsid w:val="006D2735"/>
    <w:rsid w:val="007571EF"/>
    <w:rsid w:val="007E5B30"/>
    <w:rsid w:val="0094589C"/>
    <w:rsid w:val="00B315DE"/>
    <w:rsid w:val="00B60BEE"/>
    <w:rsid w:val="00DF57F1"/>
    <w:rsid w:val="00F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EB88"/>
  <w15:chartTrackingRefBased/>
  <w15:docId w15:val="{6D5FC59B-D643-4F59-8E4F-121DDC5E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B315DE"/>
    <w:pPr>
      <w:spacing w:after="200" w:line="276" w:lineRule="auto"/>
      <w:outlineLvl w:val="0"/>
    </w:pPr>
    <w:rPr>
      <w:rFonts w:ascii="Calibri" w:eastAsia="Times New Roman" w:hAnsi="Calibri" w:cs="Times New Roman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Gen8">
    <w:name w:val="StGen8"/>
    <w:basedOn w:val="a1"/>
    <w:rsid w:val="00B315DE"/>
    <w:pPr>
      <w:spacing w:after="0" w:line="240" w:lineRule="auto"/>
      <w:outlineLvl w:val="0"/>
    </w:pPr>
    <w:rPr>
      <w:rFonts w:ascii="Calibri" w:eastAsia="Calibri" w:hAnsi="Calibri" w:cs="Calibri"/>
      <w:position w:val="-1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Вебер</dc:creator>
  <cp:keywords/>
  <dc:description/>
  <cp:lastModifiedBy>Андрей Вебер</cp:lastModifiedBy>
  <cp:revision>6</cp:revision>
  <dcterms:created xsi:type="dcterms:W3CDTF">2023-01-20T10:03:00Z</dcterms:created>
  <dcterms:modified xsi:type="dcterms:W3CDTF">2023-01-23T14:43:00Z</dcterms:modified>
</cp:coreProperties>
</file>